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A92E" w14:textId="77777777" w:rsidR="003C5440" w:rsidRPr="009A46AF" w:rsidRDefault="003C5440">
      <w:pPr>
        <w:rPr>
          <w:rFonts w:ascii="Times New Roman" w:hAnsi="Times New Roman" w:cs="Times New Roman"/>
        </w:rPr>
      </w:pPr>
    </w:p>
    <w:p w14:paraId="730744E0" w14:textId="62C1A787" w:rsidR="00EF3DA7" w:rsidRDefault="00EF3DA7" w:rsidP="00EF3DA7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C771AC">
        <w:rPr>
          <w:rFonts w:ascii="Arial" w:hAnsi="Arial" w:cs="Arial"/>
          <w:b/>
          <w:color w:val="000000"/>
          <w:sz w:val="24"/>
          <w:szCs w:val="24"/>
        </w:rPr>
        <w:t>Załącznik nr 1 do zaproszenia</w:t>
      </w:r>
    </w:p>
    <w:p w14:paraId="52B8550B" w14:textId="77777777" w:rsidR="0092623A" w:rsidRPr="00C771AC" w:rsidRDefault="0092623A" w:rsidP="00EF3DA7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FF4E65B" w14:textId="49A250EC" w:rsidR="006A5E0A" w:rsidRPr="00C771AC" w:rsidRDefault="006A5E0A" w:rsidP="006A5E0A">
      <w:pPr>
        <w:spacing w:before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71AC">
        <w:rPr>
          <w:rFonts w:ascii="Arial" w:hAnsi="Arial" w:cs="Arial"/>
          <w:b/>
          <w:color w:val="000000"/>
          <w:sz w:val="24"/>
          <w:szCs w:val="24"/>
        </w:rPr>
        <w:t>FORMULARZ  OFERTOWY</w:t>
      </w:r>
    </w:p>
    <w:p w14:paraId="6135FF6F" w14:textId="77777777" w:rsidR="006A5E0A" w:rsidRPr="00C771AC" w:rsidRDefault="006A5E0A" w:rsidP="006A5E0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951F03" w14:textId="77777777" w:rsidR="006A5E0A" w:rsidRPr="00C771AC" w:rsidRDefault="006A5E0A" w:rsidP="006A5E0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771AC">
        <w:rPr>
          <w:rFonts w:ascii="Arial" w:hAnsi="Arial" w:cs="Arial"/>
          <w:b/>
          <w:color w:val="000000"/>
          <w:sz w:val="24"/>
          <w:szCs w:val="24"/>
        </w:rPr>
        <w:t>WYKONAWCA</w:t>
      </w:r>
    </w:p>
    <w:p w14:paraId="46D3A030" w14:textId="77777777" w:rsidR="006A5E0A" w:rsidRPr="00C771AC" w:rsidRDefault="006A5E0A" w:rsidP="006A5E0A">
      <w:pPr>
        <w:spacing w:before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771AC">
        <w:rPr>
          <w:rFonts w:ascii="Arial" w:hAnsi="Arial" w:cs="Arial"/>
          <w:color w:val="000000"/>
          <w:sz w:val="24"/>
          <w:szCs w:val="24"/>
        </w:rPr>
        <w:t>Nazwa (firma):</w:t>
      </w:r>
      <w:r w:rsidRPr="00C771A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771AC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14:paraId="3FB53312" w14:textId="77777777" w:rsidR="006A5E0A" w:rsidRPr="00C771AC" w:rsidRDefault="006A5E0A" w:rsidP="006A5E0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  <w:r w:rsidRPr="00C771AC">
        <w:rPr>
          <w:rFonts w:ascii="Arial" w:hAnsi="Arial" w:cs="Arial"/>
          <w:color w:val="000000"/>
          <w:sz w:val="24"/>
          <w:szCs w:val="24"/>
          <w:lang w:val="nl-NL"/>
        </w:rPr>
        <w:t>Adres: ______________________________________________________________</w:t>
      </w:r>
    </w:p>
    <w:p w14:paraId="25750704" w14:textId="77777777" w:rsidR="006A5E0A" w:rsidRPr="00C771AC" w:rsidRDefault="006A5E0A" w:rsidP="006A5E0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  <w:r w:rsidRPr="00C771AC">
        <w:rPr>
          <w:rFonts w:ascii="Arial" w:hAnsi="Arial" w:cs="Arial"/>
          <w:color w:val="000000"/>
          <w:sz w:val="24"/>
          <w:szCs w:val="24"/>
          <w:lang w:val="nl-NL"/>
        </w:rPr>
        <w:t>NIP: ________________; REGON _______________; PESEL _________________</w:t>
      </w:r>
    </w:p>
    <w:p w14:paraId="159AF740" w14:textId="77777777" w:rsidR="006A5E0A" w:rsidRPr="00C771AC" w:rsidRDefault="006A5E0A" w:rsidP="006A5E0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71AC">
        <w:rPr>
          <w:rFonts w:ascii="Arial" w:hAnsi="Arial" w:cs="Arial"/>
          <w:color w:val="000000"/>
          <w:sz w:val="24"/>
          <w:szCs w:val="24"/>
          <w:lang w:val="nl-NL"/>
        </w:rPr>
        <w:t xml:space="preserve">Nr tel. </w:t>
      </w:r>
      <w:r w:rsidRPr="00C771AC">
        <w:rPr>
          <w:rFonts w:ascii="Arial" w:hAnsi="Arial" w:cs="Arial"/>
          <w:color w:val="000000"/>
          <w:sz w:val="24"/>
          <w:szCs w:val="24"/>
        </w:rPr>
        <w:t>______________________________; Nr fax __________________________</w:t>
      </w:r>
    </w:p>
    <w:p w14:paraId="58E50CE0" w14:textId="3B47FBE9" w:rsidR="00E51DE2" w:rsidRPr="00C771AC" w:rsidRDefault="006A5E0A" w:rsidP="006A5E0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71AC">
        <w:rPr>
          <w:rFonts w:ascii="Arial" w:hAnsi="Arial" w:cs="Arial"/>
          <w:color w:val="000000"/>
          <w:sz w:val="24"/>
          <w:szCs w:val="24"/>
        </w:rPr>
        <w:t>e-mail: ____________________________________________</w:t>
      </w:r>
    </w:p>
    <w:p w14:paraId="51E963D1" w14:textId="77777777" w:rsidR="007F79E6" w:rsidRDefault="007F79E6" w:rsidP="006A5E0A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AA5815" w14:textId="701E3523" w:rsidR="006A5E0A" w:rsidRPr="00C771AC" w:rsidRDefault="006A5E0A" w:rsidP="006A5E0A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771AC">
        <w:rPr>
          <w:rFonts w:ascii="Arial" w:hAnsi="Arial" w:cs="Arial"/>
          <w:b/>
          <w:color w:val="000000"/>
          <w:sz w:val="24"/>
          <w:szCs w:val="24"/>
        </w:rPr>
        <w:t>ZAMAWIAJĄCY</w:t>
      </w:r>
    </w:p>
    <w:p w14:paraId="577DF925" w14:textId="4D98B781" w:rsidR="006A5E0A" w:rsidRPr="00C771AC" w:rsidRDefault="006A5E0A" w:rsidP="00DA7D79">
      <w:pPr>
        <w:pStyle w:val="Zwykytekst"/>
        <w:spacing w:line="360" w:lineRule="auto"/>
        <w:jc w:val="both"/>
        <w:rPr>
          <w:rFonts w:ascii="Arial" w:hAnsi="Arial" w:cs="Arial"/>
          <w:color w:val="0000FF"/>
          <w:sz w:val="24"/>
          <w:szCs w:val="24"/>
          <w:lang w:val="en-US"/>
        </w:rPr>
      </w:pPr>
      <w:r w:rsidRPr="00C771AC">
        <w:rPr>
          <w:rFonts w:ascii="Arial" w:hAnsi="Arial" w:cs="Arial"/>
          <w:color w:val="000000"/>
          <w:sz w:val="24"/>
          <w:szCs w:val="24"/>
        </w:rPr>
        <w:t>Skarb Państwa – Państwowe Gospodarstwo Leśne Lasy Państwowe</w:t>
      </w:r>
      <w:r w:rsidRPr="00C771AC">
        <w:rPr>
          <w:rFonts w:ascii="Arial" w:hAnsi="Arial" w:cs="Arial"/>
          <w:color w:val="000000"/>
          <w:sz w:val="24"/>
          <w:szCs w:val="24"/>
          <w:lang w:val="pl-PL"/>
        </w:rPr>
        <w:t xml:space="preserve"> Ośrodek </w:t>
      </w:r>
      <w:r w:rsidR="00C771AC" w:rsidRPr="00C771AC">
        <w:rPr>
          <w:rFonts w:ascii="Arial" w:hAnsi="Arial" w:cs="Arial"/>
          <w:color w:val="000000"/>
          <w:sz w:val="24"/>
          <w:szCs w:val="24"/>
          <w:lang w:val="pl-PL"/>
        </w:rPr>
        <w:t>T</w:t>
      </w:r>
      <w:r w:rsidRPr="00C771AC">
        <w:rPr>
          <w:rFonts w:ascii="Arial" w:hAnsi="Arial" w:cs="Arial"/>
          <w:color w:val="000000"/>
          <w:sz w:val="24"/>
          <w:szCs w:val="24"/>
          <w:lang w:val="pl-PL"/>
        </w:rPr>
        <w:t>ransportu Leśnego, ul. Szpitalna 2, 66-400 Gorzów Wielkopolski</w:t>
      </w:r>
      <w:r w:rsidR="00DA7D79" w:rsidRPr="00C771AC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C771AC">
        <w:rPr>
          <w:rFonts w:ascii="Arial" w:hAnsi="Arial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C771AC">
          <w:rPr>
            <w:rStyle w:val="Hipercze"/>
            <w:rFonts w:ascii="Arial" w:hAnsi="Arial" w:cs="Arial"/>
            <w:sz w:val="24"/>
            <w:szCs w:val="24"/>
            <w:lang w:val="en-US"/>
          </w:rPr>
          <w:t>otlgorzow@szczecin.lasy.gov.pl</w:t>
        </w:r>
      </w:hyperlink>
      <w:r w:rsidRPr="00C771AC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</w:p>
    <w:p w14:paraId="7A9AF1E5" w14:textId="77777777" w:rsidR="00DA7D79" w:rsidRPr="00C771AC" w:rsidRDefault="00DA7D79" w:rsidP="00DA7D79">
      <w:pPr>
        <w:pStyle w:val="Zwykytekst"/>
        <w:spacing w:line="360" w:lineRule="auto"/>
        <w:jc w:val="both"/>
        <w:rPr>
          <w:rFonts w:ascii="Arial" w:hAnsi="Arial" w:cs="Arial"/>
          <w:color w:val="0000FF"/>
          <w:sz w:val="24"/>
          <w:szCs w:val="24"/>
          <w:lang w:val="en-US"/>
        </w:rPr>
      </w:pPr>
    </w:p>
    <w:p w14:paraId="03DB3676" w14:textId="68AB23AC" w:rsidR="008318C5" w:rsidRDefault="006A5E0A" w:rsidP="000D0262">
      <w:pPr>
        <w:pStyle w:val="Default"/>
        <w:tabs>
          <w:tab w:val="left" w:pos="284"/>
        </w:tabs>
        <w:spacing w:line="360" w:lineRule="auto"/>
        <w:jc w:val="both"/>
        <w:outlineLvl w:val="0"/>
      </w:pPr>
      <w:r w:rsidRPr="00C771AC">
        <w:t xml:space="preserve">Odpowiadając na </w:t>
      </w:r>
      <w:r w:rsidR="00EF3DA7" w:rsidRPr="00C771AC">
        <w:t>zaproszenie do składania ofert</w:t>
      </w:r>
      <w:r w:rsidRPr="00C771AC">
        <w:t xml:space="preserve"> pn</w:t>
      </w:r>
      <w:r w:rsidRPr="00C771AC">
        <w:rPr>
          <w:b/>
          <w:bCs/>
        </w:rPr>
        <w:t xml:space="preserve">.: </w:t>
      </w:r>
      <w:bookmarkStart w:id="0" w:name="_Hlk147479804"/>
      <w:r w:rsidRPr="008318C5">
        <w:rPr>
          <w:b/>
          <w:bCs/>
        </w:rPr>
        <w:t>„</w:t>
      </w:r>
      <w:r w:rsidR="008318C5" w:rsidRPr="008318C5">
        <w:rPr>
          <w:b/>
          <w:bCs/>
        </w:rPr>
        <w:t>D</w:t>
      </w:r>
      <w:r w:rsidR="00C771AC" w:rsidRPr="008318C5">
        <w:rPr>
          <w:b/>
          <w:bCs/>
        </w:rPr>
        <w:t>ostawa feromonów na rok 202</w:t>
      </w:r>
      <w:r w:rsidR="00003906">
        <w:rPr>
          <w:b/>
          <w:bCs/>
        </w:rPr>
        <w:t>5</w:t>
      </w:r>
      <w:r w:rsidR="00C771AC" w:rsidRPr="008318C5">
        <w:rPr>
          <w:b/>
          <w:bCs/>
        </w:rPr>
        <w:t xml:space="preserve"> (produkty zawierające w nazwie handlowej końcówkę – ODOR)</w:t>
      </w:r>
      <w:r w:rsidRPr="008318C5">
        <w:rPr>
          <w:b/>
          <w:bCs/>
        </w:rPr>
        <w:t>”</w:t>
      </w:r>
      <w:bookmarkEnd w:id="0"/>
      <w:r w:rsidRPr="00C771AC">
        <w:t xml:space="preserve"> składamy niniejszym ofertę na wykonanie przedmiotu zamówienia zgodnie z wymaganiami określonymi w </w:t>
      </w:r>
      <w:r w:rsidR="00EF3DA7" w:rsidRPr="00C771AC">
        <w:t>zaproszeni</w:t>
      </w:r>
      <w:r w:rsidR="007B3407" w:rsidRPr="00C771AC">
        <w:t>u</w:t>
      </w:r>
      <w:r w:rsidR="00EF3DA7" w:rsidRPr="00C771AC">
        <w:t xml:space="preserve"> do składania ofert</w:t>
      </w:r>
      <w:r w:rsidRPr="00C771AC">
        <w:t xml:space="preserve">. </w:t>
      </w:r>
    </w:p>
    <w:p w14:paraId="07CA5E64" w14:textId="77777777" w:rsidR="007F79E6" w:rsidRDefault="007F79E6" w:rsidP="000D0262">
      <w:pPr>
        <w:pStyle w:val="Default"/>
        <w:tabs>
          <w:tab w:val="left" w:pos="284"/>
        </w:tabs>
        <w:spacing w:line="360" w:lineRule="auto"/>
        <w:jc w:val="both"/>
        <w:outlineLvl w:val="0"/>
      </w:pPr>
    </w:p>
    <w:p w14:paraId="18FDEEDF" w14:textId="77777777" w:rsidR="007B3407" w:rsidRPr="00C771AC" w:rsidRDefault="007B3407" w:rsidP="007B3407">
      <w:pPr>
        <w:tabs>
          <w:tab w:val="left" w:pos="315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</w:pPr>
    </w:p>
    <w:tbl>
      <w:tblPr>
        <w:tblpPr w:leftFromText="141" w:rightFromText="141" w:vertAnchor="text" w:horzAnchor="margin" w:tblpXSpec="center" w:tblpY="7"/>
        <w:tblOverlap w:val="never"/>
        <w:tblW w:w="103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350"/>
        <w:gridCol w:w="1516"/>
        <w:gridCol w:w="1391"/>
        <w:gridCol w:w="1515"/>
        <w:gridCol w:w="1672"/>
      </w:tblGrid>
      <w:tr w:rsidR="007B3407" w:rsidRPr="00C771AC" w14:paraId="7D47D2A1" w14:textId="77777777" w:rsidTr="007F79E6">
        <w:trPr>
          <w:trHeight w:val="435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396" w14:textId="1069B00C" w:rsidR="007B3407" w:rsidRPr="007F79E6" w:rsidRDefault="007F79E6" w:rsidP="007F79E6">
            <w:pPr>
              <w:pStyle w:val="Default"/>
              <w:tabs>
                <w:tab w:val="left" w:pos="284"/>
              </w:tabs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8318C5">
              <w:rPr>
                <w:b/>
                <w:bCs/>
              </w:rPr>
              <w:t>KOSZTORYS OFERTOWY</w:t>
            </w:r>
          </w:p>
        </w:tc>
      </w:tr>
      <w:tr w:rsidR="00610CE2" w:rsidRPr="00C771AC" w14:paraId="06FC9E22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B59F5" w14:textId="179D1BD3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nazwa handlowa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16D669" w14:textId="2526C17B" w:rsidR="007B3407" w:rsidRPr="00E51D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Szacunkowa i</w:t>
            </w:r>
            <w:r w:rsidR="007B3407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lość [</w:t>
            </w:r>
            <w:r w:rsidR="00AC1309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  <w:r w:rsidR="007B3407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62C3BC9" w14:textId="77777777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bez podatku VAT </w:t>
            </w:r>
          </w:p>
          <w:p w14:paraId="69FE45FD" w14:textId="1196D726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zł/</w:t>
            </w:r>
            <w:r w:rsidR="00AC1309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]</w:t>
            </w:r>
          </w:p>
          <w:p w14:paraId="5ACFEF0C" w14:textId="77777777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6128E07" w14:textId="77777777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bez podatku VAT</w:t>
            </w:r>
          </w:p>
          <w:p w14:paraId="5A545A85" w14:textId="43DB8B7A" w:rsidR="007B3407" w:rsidRPr="00610CE2" w:rsidRDefault="007B3407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[ zł ]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12189F6" w14:textId="58829791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Wartość podatku VAT </w:t>
            </w:r>
          </w:p>
          <w:p w14:paraId="7A24D908" w14:textId="2CC26910" w:rsidR="007B3407" w:rsidRPr="00610CE2" w:rsidRDefault="007B3407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zł ]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70E1A" w14:textId="7961B153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Wartość ogółem </w:t>
            </w:r>
            <w:r w:rsidR="00AC1309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</w:t>
            </w: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 podatkiem VAT</w:t>
            </w:r>
          </w:p>
          <w:p w14:paraId="3ADE8E0F" w14:textId="0A6101E8" w:rsidR="007B3407" w:rsidRPr="000D7366" w:rsidRDefault="007B3407" w:rsidP="000D73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zł ]</w:t>
            </w:r>
          </w:p>
        </w:tc>
      </w:tr>
      <w:tr w:rsidR="00610CE2" w:rsidRPr="00C771AC" w14:paraId="24E71050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1B688" w14:textId="4F698628" w:rsidR="00610CE2" w:rsidRPr="00AC1309" w:rsidRDefault="00610CE2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14453D" w14:textId="1E4C961C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0CE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2B11A16" w14:textId="3F919F92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F42B188" w14:textId="18283A43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 = B x C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CA18BB0" w14:textId="291B89B1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8E49C" w14:textId="4E99C809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F = D+ E</w:t>
            </w:r>
          </w:p>
        </w:tc>
      </w:tr>
      <w:tr w:rsidR="00610CE2" w:rsidRPr="00C771AC" w14:paraId="78C08FEF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588B1" w14:textId="0867C799" w:rsidR="007B3407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ACUMODOR MICRO                                             </w:t>
            </w:r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proofErr w:type="spellStart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Acuminatus</w:t>
            </w:r>
            <w:proofErr w:type="spellEnd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Gyll</w:t>
            </w:r>
            <w:proofErr w:type="spellEnd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.); kornik </w:t>
            </w:r>
            <w:proofErr w:type="spellStart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ostrozębny</w:t>
            </w:r>
            <w:proofErr w:type="spellEnd"/>
            <w:r w:rsidRPr="003A12D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D99AD0" w14:textId="1DB32E13" w:rsidR="00003906" w:rsidRPr="00610CE2" w:rsidRDefault="003A12DF" w:rsidP="000039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714CCFF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409054A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91CB9A2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A35D8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C771AC" w14:paraId="3805F1E4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9C9CC" w14:textId="40E43DCB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ACUMOD</w:t>
            </w:r>
            <w:r w:rsidR="000B79FD"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Acuminatus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Gyll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.); kornik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ostrozębny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AF5E98" w14:textId="359FBD23" w:rsidR="00610CE2" w:rsidRPr="00610CE2" w:rsidRDefault="003A12DF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5CCABA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7E14B7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91886A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32CA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2E85BC4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10365" w14:textId="09BAA677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AMITODOR      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amitinus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; kornik</w:t>
            </w:r>
            <w:r w:rsid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drukarczyk)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9BC39BE" w14:textId="39E6D36C" w:rsidR="00AC1309" w:rsidRPr="003A12DF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500183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FAD1ED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1F84EE6E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BC10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3A1EA577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55993" w14:textId="1E27F4A7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CEMBRODOR       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cembrae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Heer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.) kornik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modrzewiowiec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91A4168" w14:textId="07DB0386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F4C06E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2B28B4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695690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AE34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FA1AB16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1D2B70" w14:textId="62613613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COLODOR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Coleophora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laricella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krobik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modrzewiowiec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C1815F4" w14:textId="15FA9420" w:rsidR="00AC1309" w:rsidRPr="003A12DF" w:rsidRDefault="00003906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30F24E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708239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E491D3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2688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3B1948D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7E931" w14:textId="774DBBB1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CHALCODOR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Pityogenes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chalcographus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L.; rytownik pospolity)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D29E3AE" w14:textId="4FB4646E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B104CC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B5D209E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0EB9101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AE8C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06EB00D7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CD922" w14:textId="227673E2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CYLINDRODOR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Platypus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cylindrus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wyrynnik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dębowiec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42ED8D" w14:textId="109344A9" w:rsidR="00B40810" w:rsidRPr="003A12DF" w:rsidRDefault="003A12DF" w:rsidP="00B408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CA0325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8B7C73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D63394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8B1D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50E49A6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BDE06" w14:textId="28091946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DENDRODOR PLUS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Dendrolimus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pini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; barczatka sosnówka)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D13C36" w14:textId="2F2ED40E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5FFA7A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BCF944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5798CB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91A3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18A9C7E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C5793" w14:textId="7CA83537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DUPLODOR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duplicatus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Sahlb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.; kornik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zrosłozębny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286CF6" w14:textId="49AFA85D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9E8C294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17D7DD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6523DD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AF73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804A7CF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5832F" w14:textId="77777777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HYLODOR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Hylobius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abietis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L., szeliniak sosnowiec;</w:t>
            </w:r>
          </w:p>
          <w:p w14:paraId="6DA291B8" w14:textId="2EA6A533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Hylobius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pinastri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Gyll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., szeliniak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świerkowiec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BD3B1B" w14:textId="75DF2682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69126A4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984456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266985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F365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11CEF654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2D37DF" w14:textId="0A58AB7D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IPSODOR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typographus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L.; kornik drukarz)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9C5276D" w14:textId="7C2F5F8D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1805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B864A0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59D2C8AE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0669A8C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BE36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6D49E50E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CB22E" w14:textId="45B78950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IPSODOR W  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typographus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L.; kornik drukarz-generacja wiosenna)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6DC7B5C" w14:textId="5DAE20DB" w:rsidR="00144F8E" w:rsidRPr="003A12DF" w:rsidRDefault="003A12DF" w:rsidP="00144F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1100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3753A6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534F8F2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E33114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98E6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2A836A19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E534DC" w14:textId="6C06D68F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LYMODOR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Lymantria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monacha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L.; brudnica mniszka)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29AF9D" w14:textId="4C984878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2900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443161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CB44EF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C456FD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10B8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01B0E96B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A9C2" w14:textId="0BC93CF4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LYMODOR D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Lymantria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dispar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; brudnica nieparka)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EC4404" w14:textId="0192ECD2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0FA2904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580456F1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988493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6ECCB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3FBED769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76C48" w14:textId="0BB823C4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MELOLODOR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Melolontha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melolontha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; chrabąszcz majowy)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1021221" w14:textId="5026A7C6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77E2BDE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E65C01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087DD0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6E36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3ED60A0F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5AADB1" w14:textId="44A12019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OPERODOR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Operophthera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brumata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L.; piędzik przedzimek)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CC60AEA" w14:textId="5AFBBBDB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49D5B8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3CDC79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486F2C3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F5E6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54AA4762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CBD8A" w14:textId="546EA34A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PANODOR     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Panolis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flammea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Schiff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.; strzygonia choinówka)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F1013AC" w14:textId="12E36909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6CFA4B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6EE1A3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770190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DF199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7954F89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15B69" w14:textId="2D3A205A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POLYGRODOR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Polygraphus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poligraphus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czterooczak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świerkowiec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49C98B2" w14:textId="1712678F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69ABE6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9884CA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CF1F35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14BC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16C41A28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1C245F" w14:textId="77777777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RHYODOR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Rhyacionia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buoliana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Schiff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., zwójka sosnóweczka;</w:t>
            </w:r>
          </w:p>
          <w:p w14:paraId="46191BBA" w14:textId="0AABFD79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Zeiraphera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griseana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Hbn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wskaźnica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modrzewianeczka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C498A0F" w14:textId="148F7759" w:rsidR="00AC1309" w:rsidRPr="003A12DF" w:rsidRDefault="003A12DF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C4232F9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52AA45E9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948D21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16D8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A62EF90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C2DE5" w14:textId="60507ACD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SEXTODOR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Ips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sexdentatus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Boern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.; kornik sześciozębny)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5E9A154" w14:textId="4392C08D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EDEE62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8309A2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B9662D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9E2E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6B7739EE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D6F3C" w14:textId="204CC5FB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SPINODOR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Pityokteines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spinidens,</w:t>
            </w:r>
            <w:r w:rsidR="00145620"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</w:t>
            </w: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P.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vorontzovi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CF11775" w14:textId="7907C1EF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181DA1F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3DC79D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C3B34D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8545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52AD9D8F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233B02" w14:textId="1C873D03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TOMODOR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Tomicus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piniperda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(L.) Cetyniec większy)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9B611D" w14:textId="16F70842" w:rsidR="00AC1309" w:rsidRPr="003A12DF" w:rsidRDefault="00003906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DE987E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30E8BA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01008B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C25A9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C759805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256A1" w14:textId="77F11842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TOMODOR D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Tomicus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destruens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8425CF8" w14:textId="3F8D114D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4F560F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4950F5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57B286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97AB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D764320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55D3FA" w14:textId="6FF7556E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TORTODOR  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Tortrix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viridana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(L.); zwójka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zieloneczka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zwójki dębowe)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5B21329" w14:textId="49D306B6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B95D09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D709371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2D51451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93F1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67C280E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A006F" w14:textId="1C091340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TRYPODOR                                                                                (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Trypodendron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lineatum</w:t>
            </w:r>
            <w:proofErr w:type="spellEnd"/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Ol.; drwalnik paskowany)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DEF8C0D" w14:textId="287C7620" w:rsidR="00AC1309" w:rsidRPr="003A12DF" w:rsidRDefault="00BC297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3A12DF"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9DC8D8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D2DBCA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EABE36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FED3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0B41D151" w14:textId="77777777" w:rsidTr="00470A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196919" w14:textId="77AA9FD6" w:rsidR="00AC1309" w:rsidRPr="003A12DF" w:rsidRDefault="00AC130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TRYPODOR 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DE19D8C" w14:textId="748248FF" w:rsidR="00AC1309" w:rsidRPr="003A12DF" w:rsidRDefault="0014562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366104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D8B368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0B8B95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BB4B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536262E4" w14:textId="77777777" w:rsidTr="00470A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1EC0B5" w14:textId="77777777" w:rsidR="00610CE2" w:rsidRPr="00AC1309" w:rsidRDefault="00610CE2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38165" w14:textId="77777777" w:rsidR="00610CE2" w:rsidRPr="00AC1309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7EEE3" w14:textId="5FE0E8F9" w:rsidR="00610CE2" w:rsidRPr="003A12DF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344339" w14:textId="77777777" w:rsidR="00610CE2" w:rsidRPr="00AC1309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3A37F" w14:textId="71EF3FF2" w:rsidR="00610CE2" w:rsidRPr="00AC1309" w:rsidRDefault="00470A70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12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łączna kosztorysu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brutto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50B" w14:textId="77777777" w:rsidR="00610CE2" w:rsidRPr="00AC1309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63DDF2F" w14:textId="77777777" w:rsidR="00024826" w:rsidRDefault="00024826" w:rsidP="00024826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</w:p>
    <w:p w14:paraId="7AB0CD7C" w14:textId="6B2CC4F5" w:rsidR="005A5ABF" w:rsidRDefault="00024826" w:rsidP="00024826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Przy zamówieniach powyżej </w:t>
      </w:r>
      <w:r w:rsidR="00793974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800</w:t>
      </w: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,00 zł net</w:t>
      </w:r>
      <w:r w:rsidR="008318C5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t</w:t>
      </w: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o koszt transportu leży po stronie </w:t>
      </w:r>
      <w:r w:rsidR="008318C5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Wykonawcy</w:t>
      </w: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.</w:t>
      </w:r>
    </w:p>
    <w:p w14:paraId="322A2B96" w14:textId="5E809DC4" w:rsidR="00024826" w:rsidRDefault="00024826" w:rsidP="003C5440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Przy zamówieniach poniżej </w:t>
      </w:r>
      <w:r w:rsidR="00793974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80</w:t>
      </w: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0,00 zł netto koszt transportu w wysokości</w:t>
      </w:r>
      <w:r w:rsidR="007F79E6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="00793974" w:rsidRPr="00793974">
        <w:rPr>
          <w:rFonts w:ascii="Arial" w:eastAsia="Times New Roman" w:hAnsi="Arial" w:cs="Arial"/>
          <w:bCs/>
          <w:kern w:val="0"/>
          <w:lang w:eastAsia="pl-PL"/>
          <w14:ligatures w14:val="none"/>
        </w:rPr>
        <w:t>24</w:t>
      </w:r>
      <w:r w:rsidR="003C5440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 zł netto za paczkę</w:t>
      </w:r>
      <w:r w:rsidR="007F79E6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 do </w:t>
      </w:r>
      <w:r w:rsidR="00003906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30 </w:t>
      </w:r>
      <w:r w:rsidR="007F79E6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kg </w:t>
      </w:r>
      <w:r w:rsidR="003C5440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.                                                                                                </w:t>
      </w:r>
    </w:p>
    <w:p w14:paraId="7B5C1F61" w14:textId="77777777" w:rsidR="003C5440" w:rsidRDefault="003C5440" w:rsidP="0092623A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</w:p>
    <w:p w14:paraId="6CBEFE7A" w14:textId="35D30463" w:rsidR="000D0262" w:rsidRDefault="005A5ABF" w:rsidP="0092623A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 w:rsidRPr="005A5ABF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W ramach niniejszego zamówienia Zamawiający </w:t>
      </w:r>
      <w:r w:rsidRPr="005A5ABF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przewiduje możliwość skorzystania </w:t>
      </w:r>
      <w:r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                             </w:t>
      </w:r>
      <w:r w:rsidRPr="005A5ABF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z prawa opcji</w:t>
      </w:r>
      <w:r w:rsidRPr="005A5ABF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, o którym mowa w art. 441 ust. 1 PZP</w:t>
      </w:r>
      <w:r w:rsidR="0092623A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.</w:t>
      </w:r>
    </w:p>
    <w:p w14:paraId="47E0A7F4" w14:textId="77777777" w:rsidR="003C5440" w:rsidRPr="0092623A" w:rsidRDefault="003C5440" w:rsidP="003A1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</w:p>
    <w:p w14:paraId="09695369" w14:textId="550C0D70" w:rsidR="006A5E0A" w:rsidRPr="00C771AC" w:rsidRDefault="006A5E0A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771AC">
        <w:rPr>
          <w:rFonts w:ascii="Arial" w:hAnsi="Arial" w:cs="Arial"/>
          <w:sz w:val="24"/>
          <w:szCs w:val="24"/>
        </w:rPr>
        <w:t xml:space="preserve">Oświadczamy, że zapoznaliśmy się </w:t>
      </w:r>
      <w:r w:rsidR="00C771AC">
        <w:rPr>
          <w:rFonts w:ascii="Arial" w:hAnsi="Arial" w:cs="Arial"/>
          <w:sz w:val="24"/>
          <w:szCs w:val="24"/>
        </w:rPr>
        <w:t xml:space="preserve">z </w:t>
      </w:r>
      <w:r w:rsidR="00EF3DA7" w:rsidRPr="00C771AC">
        <w:rPr>
          <w:rFonts w:ascii="Arial" w:hAnsi="Arial" w:cs="Arial"/>
          <w:sz w:val="24"/>
          <w:szCs w:val="24"/>
        </w:rPr>
        <w:t xml:space="preserve">zaproszeniem do składania ofert </w:t>
      </w:r>
      <w:r w:rsidRPr="00C771AC">
        <w:rPr>
          <w:rFonts w:ascii="Arial" w:hAnsi="Arial" w:cs="Arial"/>
          <w:sz w:val="24"/>
          <w:szCs w:val="24"/>
        </w:rPr>
        <w:t>i nie wnosimy do nich zastrzeżeń, oraz że uzyskaliśmy wszelkie informacje niezbędne do przygotowania niniejszej oferty.</w:t>
      </w:r>
    </w:p>
    <w:p w14:paraId="28B1A23C" w14:textId="4A6C54B5" w:rsidR="006A5E0A" w:rsidRPr="00C771AC" w:rsidRDefault="006A5E0A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771AC">
        <w:rPr>
          <w:rFonts w:ascii="Arial" w:hAnsi="Arial" w:cs="Arial"/>
          <w:sz w:val="24"/>
          <w:szCs w:val="24"/>
        </w:rPr>
        <w:t xml:space="preserve">Oświadczamy, że uważamy się za związanych niniejszą ofertą przez czas wskazany w </w:t>
      </w:r>
      <w:r w:rsidR="00EF3DA7" w:rsidRPr="00C771AC">
        <w:rPr>
          <w:rFonts w:ascii="Arial" w:hAnsi="Arial" w:cs="Arial"/>
          <w:sz w:val="24"/>
          <w:szCs w:val="24"/>
        </w:rPr>
        <w:t>zaproszeniu do składania ofert</w:t>
      </w:r>
      <w:r w:rsidRPr="00C771AC">
        <w:rPr>
          <w:rFonts w:ascii="Arial" w:hAnsi="Arial" w:cs="Arial"/>
          <w:sz w:val="24"/>
          <w:szCs w:val="24"/>
        </w:rPr>
        <w:t>.</w:t>
      </w:r>
    </w:p>
    <w:p w14:paraId="0F55F882" w14:textId="339D820C" w:rsidR="000D0262" w:rsidRPr="003C5440" w:rsidRDefault="000D0262" w:rsidP="000D0262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5440">
        <w:rPr>
          <w:rFonts w:ascii="Arial" w:hAnsi="Arial" w:cs="Arial"/>
          <w:sz w:val="24"/>
          <w:szCs w:val="24"/>
        </w:rPr>
        <w:t xml:space="preserve">Wynagrodzenie przysługujące Wykonawcy określone w powyższych tabelach obejmują wszystkie koszty wynikające z realizacji przedmiotu umowy, </w:t>
      </w:r>
      <w:r w:rsidR="00C771AC" w:rsidRPr="003C5440">
        <w:rPr>
          <w:rFonts w:ascii="Arial" w:hAnsi="Arial" w:cs="Arial"/>
          <w:sz w:val="24"/>
          <w:szCs w:val="24"/>
        </w:rPr>
        <w:t xml:space="preserve">                                 </w:t>
      </w:r>
      <w:bookmarkStart w:id="1" w:name="_Hlk156218892"/>
      <w:r w:rsidR="003C5440" w:rsidRPr="003C5440">
        <w:rPr>
          <w:rFonts w:ascii="Arial" w:hAnsi="Arial" w:cs="Arial"/>
          <w:sz w:val="24"/>
          <w:szCs w:val="24"/>
        </w:rPr>
        <w:t>z wyjątkiem kosztów transportu, które zostały uregulowane oddzielnym zapisem</w:t>
      </w:r>
      <w:bookmarkEnd w:id="1"/>
      <w:r w:rsidRPr="003C5440">
        <w:rPr>
          <w:rFonts w:ascii="Arial" w:hAnsi="Arial" w:cs="Arial"/>
          <w:sz w:val="24"/>
          <w:szCs w:val="24"/>
        </w:rPr>
        <w:t>.</w:t>
      </w:r>
    </w:p>
    <w:p w14:paraId="6B2235B2" w14:textId="5C39A0BC" w:rsidR="00BD2072" w:rsidRPr="00C771AC" w:rsidRDefault="00BD2072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771AC">
        <w:rPr>
          <w:rFonts w:ascii="Arial" w:hAnsi="Arial" w:cs="Arial"/>
          <w:sz w:val="24"/>
          <w:szCs w:val="24"/>
        </w:rPr>
        <w:t>W przypadku uznania mojej oferty za najkorzystniejszą, zobowiązuję się zawrzeć umowę (załącznik nr 2) w miejscu i terminie jakie zostaną wskazane przez Zamawiającego</w:t>
      </w:r>
      <w:r w:rsidR="000D0262" w:rsidRPr="00C771AC">
        <w:rPr>
          <w:rFonts w:ascii="Arial" w:hAnsi="Arial" w:cs="Arial"/>
          <w:sz w:val="24"/>
          <w:szCs w:val="24"/>
        </w:rPr>
        <w:t>.</w:t>
      </w:r>
    </w:p>
    <w:p w14:paraId="095DACDB" w14:textId="1D905951" w:rsidR="006A5E0A" w:rsidRPr="00C771AC" w:rsidRDefault="006A5E0A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771AC">
        <w:rPr>
          <w:rFonts w:ascii="Arial" w:hAnsi="Arial" w:cs="Arial"/>
          <w:sz w:val="24"/>
          <w:szCs w:val="24"/>
        </w:rPr>
        <w:t>Oświadczam, że wypełniłem obowiązki informacyjne przewidziane w art. 13 lub art. 14 rozporządzenia Parlamentu Europejskiego i Rady (UE) 2016/679 z 27 kwietnia 2016 r. w sprawie ochrony osób fizycznych, w związku z przetwarzaniem danych osobowych i w sprawie swobodnego przepływu takich danych oraz uchylenia dyrektywy 95/46/WE (ogólne rozporządzenie o ochronie danych, dalej: RODO) wobec osób fizycznych, od których dane osobowe bezpośrednio lub pośrednio pozyskałem w celu ubiegania się o udzielenie zamówienia publicznego w niniejszym postępowaniu – jeżeli dotyczy.</w:t>
      </w:r>
    </w:p>
    <w:p w14:paraId="34F040C4" w14:textId="6B4592B0" w:rsidR="00DA7D79" w:rsidRPr="00C771AC" w:rsidRDefault="00DA7D79" w:rsidP="00DA7D79">
      <w:pPr>
        <w:pStyle w:val="Akapitzlist"/>
        <w:numPr>
          <w:ilvl w:val="3"/>
          <w:numId w:val="7"/>
        </w:numPr>
        <w:tabs>
          <w:tab w:val="clear" w:pos="2880"/>
        </w:tabs>
        <w:ind w:left="426"/>
        <w:rPr>
          <w:rFonts w:ascii="Arial" w:hAnsi="Arial" w:cs="Arial"/>
          <w:sz w:val="24"/>
          <w:szCs w:val="24"/>
        </w:rPr>
      </w:pPr>
      <w:r w:rsidRPr="00C771AC">
        <w:rPr>
          <w:rFonts w:ascii="Arial" w:hAnsi="Arial" w:cs="Arial"/>
          <w:sz w:val="24"/>
          <w:szCs w:val="24"/>
        </w:rPr>
        <w:t xml:space="preserve"> Oświadczenie Wykonawcy </w:t>
      </w:r>
    </w:p>
    <w:p w14:paraId="1ACA0009" w14:textId="421A60D9" w:rsidR="00DA7D79" w:rsidRPr="00C771AC" w:rsidRDefault="00DA7D79" w:rsidP="00C771AC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C771AC">
        <w:rPr>
          <w:rFonts w:ascii="Segoe UI Symbol" w:hAnsi="Segoe UI Symbol" w:cs="Segoe UI Symbol"/>
          <w:sz w:val="24"/>
          <w:szCs w:val="24"/>
        </w:rPr>
        <w:t>☐</w:t>
      </w:r>
      <w:r w:rsidRPr="00C771AC">
        <w:rPr>
          <w:rFonts w:ascii="Arial" w:hAnsi="Arial" w:cs="Arial"/>
          <w:sz w:val="24"/>
          <w:szCs w:val="24"/>
        </w:rPr>
        <w:t xml:space="preserve"> Oświadczam(y), że nie podlegam(y)/reprezentowany przeze mnie/przez nas Wykonawca nie podlega wykluczeniu z postępowania na podstawie art. 7 ust. 1 pkt 1 - pkt 3 ustawy z dnia 13 kwietnia 2022 r. o szczególnych rozwiązaniach </w:t>
      </w:r>
      <w:r w:rsidR="00C771AC">
        <w:rPr>
          <w:rFonts w:ascii="Arial" w:hAnsi="Arial" w:cs="Arial"/>
          <w:sz w:val="24"/>
          <w:szCs w:val="24"/>
        </w:rPr>
        <w:t xml:space="preserve">                     </w:t>
      </w:r>
      <w:r w:rsidRPr="00C771AC">
        <w:rPr>
          <w:rFonts w:ascii="Arial" w:hAnsi="Arial" w:cs="Arial"/>
          <w:sz w:val="24"/>
          <w:szCs w:val="24"/>
        </w:rPr>
        <w:lastRenderedPageBreak/>
        <w:t>w zakresie przeciwdziałania wspieraniu agresji na Ukrainę oraz służących ochronie bezpieczeństwa narodowego (</w:t>
      </w:r>
      <w:proofErr w:type="spellStart"/>
      <w:r w:rsidRPr="00C771AC">
        <w:rPr>
          <w:rFonts w:ascii="Arial" w:hAnsi="Arial" w:cs="Arial"/>
          <w:sz w:val="24"/>
          <w:szCs w:val="24"/>
        </w:rPr>
        <w:t>t.j</w:t>
      </w:r>
      <w:proofErr w:type="spellEnd"/>
      <w:r w:rsidRPr="00C771AC">
        <w:rPr>
          <w:rFonts w:ascii="Arial" w:hAnsi="Arial" w:cs="Arial"/>
          <w:sz w:val="24"/>
          <w:szCs w:val="24"/>
        </w:rPr>
        <w:t>. Dz. U. z 20</w:t>
      </w:r>
      <w:r w:rsidR="0065109B">
        <w:rPr>
          <w:rFonts w:ascii="Arial" w:hAnsi="Arial" w:cs="Arial"/>
          <w:sz w:val="24"/>
          <w:szCs w:val="24"/>
        </w:rPr>
        <w:t>24</w:t>
      </w:r>
      <w:r w:rsidRPr="00C771AC">
        <w:rPr>
          <w:rFonts w:ascii="Arial" w:hAnsi="Arial" w:cs="Arial"/>
          <w:sz w:val="24"/>
          <w:szCs w:val="24"/>
        </w:rPr>
        <w:t xml:space="preserve">r. poz. </w:t>
      </w:r>
      <w:r w:rsidR="0065109B">
        <w:rPr>
          <w:rFonts w:ascii="Arial" w:hAnsi="Arial" w:cs="Arial"/>
          <w:sz w:val="24"/>
          <w:szCs w:val="24"/>
        </w:rPr>
        <w:t>507</w:t>
      </w:r>
      <w:r w:rsidRPr="00C771AC">
        <w:rPr>
          <w:rFonts w:ascii="Arial" w:hAnsi="Arial" w:cs="Arial"/>
          <w:sz w:val="24"/>
          <w:szCs w:val="24"/>
        </w:rPr>
        <w:t>).</w:t>
      </w:r>
    </w:p>
    <w:p w14:paraId="13872050" w14:textId="7E29EE02" w:rsidR="006A5E0A" w:rsidRPr="00C771AC" w:rsidRDefault="00DA7D79" w:rsidP="00610CE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C771AC">
        <w:rPr>
          <w:rFonts w:ascii="Segoe UI Symbol" w:hAnsi="Segoe UI Symbol" w:cs="Segoe UI Symbol"/>
          <w:sz w:val="24"/>
          <w:szCs w:val="24"/>
        </w:rPr>
        <w:t>☐</w:t>
      </w:r>
      <w:r w:rsidRPr="00C771AC">
        <w:rPr>
          <w:rFonts w:ascii="Arial" w:hAnsi="Arial" w:cs="Arial"/>
          <w:sz w:val="24"/>
          <w:szCs w:val="24"/>
        </w:rPr>
        <w:t xml:space="preserve"> Oświadczam(y), że podlegam(y)/reprezentowany przeze mnie/przez nas Wykonawca podlega wykluczeniu z postępowania na podstawie art. 7 ust. 1 pkt 1 - pkt 3 ustawy z dnia 13 kwietnia 2022 r. o szczególnych rozwiązaniach w zakresie przeciwdziałania wspieraniu agresji na Ukrainę oraz służących ochronie bezpieczeństwa narodowego (</w:t>
      </w:r>
      <w:proofErr w:type="spellStart"/>
      <w:r w:rsidR="0065109B" w:rsidRPr="00C771AC">
        <w:rPr>
          <w:rFonts w:ascii="Arial" w:hAnsi="Arial" w:cs="Arial"/>
          <w:sz w:val="24"/>
          <w:szCs w:val="24"/>
        </w:rPr>
        <w:t>t.j</w:t>
      </w:r>
      <w:proofErr w:type="spellEnd"/>
      <w:r w:rsidR="0065109B" w:rsidRPr="00C771AC">
        <w:rPr>
          <w:rFonts w:ascii="Arial" w:hAnsi="Arial" w:cs="Arial"/>
          <w:sz w:val="24"/>
          <w:szCs w:val="24"/>
        </w:rPr>
        <w:t>. Dz. U. z 20</w:t>
      </w:r>
      <w:r w:rsidR="0065109B">
        <w:rPr>
          <w:rFonts w:ascii="Arial" w:hAnsi="Arial" w:cs="Arial"/>
          <w:sz w:val="24"/>
          <w:szCs w:val="24"/>
        </w:rPr>
        <w:t>24</w:t>
      </w:r>
      <w:r w:rsidR="0065109B" w:rsidRPr="00C771AC">
        <w:rPr>
          <w:rFonts w:ascii="Arial" w:hAnsi="Arial" w:cs="Arial"/>
          <w:sz w:val="24"/>
          <w:szCs w:val="24"/>
        </w:rPr>
        <w:t xml:space="preserve">r. poz. </w:t>
      </w:r>
      <w:r w:rsidR="0065109B">
        <w:rPr>
          <w:rFonts w:ascii="Arial" w:hAnsi="Arial" w:cs="Arial"/>
          <w:sz w:val="24"/>
          <w:szCs w:val="24"/>
        </w:rPr>
        <w:t>507</w:t>
      </w:r>
      <w:r w:rsidRPr="00C771AC">
        <w:rPr>
          <w:rFonts w:ascii="Arial" w:hAnsi="Arial" w:cs="Arial"/>
          <w:sz w:val="24"/>
          <w:szCs w:val="24"/>
        </w:rPr>
        <w:t>).</w:t>
      </w:r>
    </w:p>
    <w:p w14:paraId="41EF697D" w14:textId="77777777" w:rsidR="006A5E0A" w:rsidRDefault="006A5E0A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337D3860" w14:textId="77777777" w:rsidR="003C5440" w:rsidRDefault="003C5440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2335F2B9" w14:textId="77777777" w:rsidR="00610CE2" w:rsidRPr="00C771AC" w:rsidRDefault="00610CE2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18AEC4BE" w14:textId="77777777" w:rsidR="006A5E0A" w:rsidRPr="00C771AC" w:rsidRDefault="006A5E0A" w:rsidP="006A5E0A">
      <w:pPr>
        <w:pStyle w:val="Zwykytekst"/>
        <w:spacing w:before="20" w:after="20"/>
        <w:rPr>
          <w:rFonts w:ascii="Arial" w:hAnsi="Arial" w:cs="Arial"/>
          <w:color w:val="000000"/>
          <w:sz w:val="24"/>
          <w:szCs w:val="24"/>
        </w:rPr>
      </w:pPr>
      <w:r w:rsidRPr="00C771AC">
        <w:rPr>
          <w:rFonts w:ascii="Arial" w:hAnsi="Arial" w:cs="Arial"/>
          <w:color w:val="000000"/>
          <w:sz w:val="24"/>
          <w:szCs w:val="24"/>
        </w:rPr>
        <w:t xml:space="preserve">_____________________ </w:t>
      </w:r>
      <w:r w:rsidRPr="00C771AC">
        <w:rPr>
          <w:rFonts w:ascii="Arial" w:hAnsi="Arial" w:cs="Arial"/>
          <w:sz w:val="24"/>
          <w:szCs w:val="24"/>
        </w:rPr>
        <w:t>dnia</w:t>
      </w:r>
      <w:r w:rsidRPr="00C771AC">
        <w:rPr>
          <w:rFonts w:ascii="Arial" w:hAnsi="Arial" w:cs="Arial"/>
          <w:color w:val="000000"/>
          <w:sz w:val="24"/>
          <w:szCs w:val="24"/>
        </w:rPr>
        <w:t xml:space="preserve"> _______________</w:t>
      </w:r>
    </w:p>
    <w:p w14:paraId="03BE68D2" w14:textId="77777777" w:rsidR="006A5E0A" w:rsidRPr="00C771AC" w:rsidRDefault="006A5E0A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3AC7F1D1" w14:textId="77777777" w:rsidR="006A5E0A" w:rsidRDefault="006A5E0A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273EFAE9" w14:textId="77777777" w:rsidR="003C5440" w:rsidRDefault="003C5440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676DA687" w14:textId="77777777" w:rsidR="003C5440" w:rsidRPr="00C771AC" w:rsidRDefault="003C5440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2394BB3D" w14:textId="77777777" w:rsidR="006A5E0A" w:rsidRPr="00C771AC" w:rsidRDefault="006A5E0A" w:rsidP="006A5E0A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</w:p>
    <w:p w14:paraId="1BDFE49C" w14:textId="0FBB1FB0" w:rsidR="006A5E0A" w:rsidRPr="00C771AC" w:rsidRDefault="00C771AC" w:rsidP="00C771AC">
      <w:pPr>
        <w:pStyle w:val="Zwykytekst"/>
        <w:spacing w:before="20" w:after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 xml:space="preserve">                                                                            </w:t>
      </w:r>
      <w:r w:rsidR="006A5E0A" w:rsidRPr="00C771AC">
        <w:rPr>
          <w:rFonts w:ascii="Arial" w:hAnsi="Arial" w:cs="Arial"/>
          <w:i/>
          <w:iCs/>
          <w:sz w:val="24"/>
          <w:szCs w:val="24"/>
        </w:rPr>
        <w:t>______________________________</w:t>
      </w:r>
    </w:p>
    <w:p w14:paraId="50AE93F9" w14:textId="05C2352F" w:rsidR="001319AC" w:rsidRPr="00E51DE2" w:rsidRDefault="006A5E0A" w:rsidP="00E51DE2">
      <w:pPr>
        <w:ind w:left="5664" w:firstLine="708"/>
        <w:rPr>
          <w:rFonts w:ascii="Arial" w:hAnsi="Arial" w:cs="Arial"/>
          <w:sz w:val="24"/>
          <w:szCs w:val="24"/>
          <w:vertAlign w:val="superscript"/>
        </w:rPr>
      </w:pPr>
      <w:r w:rsidRPr="00E51DE2">
        <w:rPr>
          <w:rFonts w:ascii="Arial" w:hAnsi="Arial" w:cs="Arial"/>
          <w:sz w:val="24"/>
          <w:szCs w:val="24"/>
          <w:vertAlign w:val="superscript"/>
        </w:rPr>
        <w:t xml:space="preserve">    (podpis Wykonawcy)</w:t>
      </w:r>
    </w:p>
    <w:p w14:paraId="51360BD5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DD9AD60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B14AB80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CCE5B2C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FC6EC5F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C4A5C40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2C24147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F3CB2DF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380E9BE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0B7F284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833F13C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016FDDE" w14:textId="77777777" w:rsidR="003C5440" w:rsidRPr="006473BF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  <w:vertAlign w:val="subscript"/>
        </w:rPr>
      </w:pPr>
    </w:p>
    <w:p w14:paraId="5E38F9F7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561F3EB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38E363E" w14:textId="77777777" w:rsidR="003C5440" w:rsidRDefault="003C5440" w:rsidP="001319AC">
      <w:pPr>
        <w:spacing w:before="2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1DC6CDB" w14:textId="77777777" w:rsidR="003C5440" w:rsidRDefault="003C5440" w:rsidP="003A12DF">
      <w:pPr>
        <w:spacing w:before="240"/>
        <w:rPr>
          <w:rFonts w:ascii="Arial" w:hAnsi="Arial" w:cs="Arial"/>
          <w:b/>
          <w:color w:val="000000"/>
          <w:sz w:val="24"/>
          <w:szCs w:val="24"/>
        </w:rPr>
      </w:pPr>
    </w:p>
    <w:sectPr w:rsidR="003C5440" w:rsidSect="00113764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3AD9" w14:textId="77777777" w:rsidR="005571D1" w:rsidRDefault="005571D1" w:rsidP="009D5455">
      <w:pPr>
        <w:spacing w:after="0" w:line="240" w:lineRule="auto"/>
      </w:pPr>
      <w:r>
        <w:separator/>
      </w:r>
    </w:p>
  </w:endnote>
  <w:endnote w:type="continuationSeparator" w:id="0">
    <w:p w14:paraId="4A1CAB97" w14:textId="77777777" w:rsidR="005571D1" w:rsidRDefault="005571D1" w:rsidP="009D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25A9" w14:textId="77777777" w:rsidR="005571D1" w:rsidRDefault="005571D1" w:rsidP="009D5455">
      <w:pPr>
        <w:spacing w:after="0" w:line="240" w:lineRule="auto"/>
      </w:pPr>
      <w:r>
        <w:separator/>
      </w:r>
    </w:p>
  </w:footnote>
  <w:footnote w:type="continuationSeparator" w:id="0">
    <w:p w14:paraId="54B504BA" w14:textId="77777777" w:rsidR="005571D1" w:rsidRDefault="005571D1" w:rsidP="009D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AD1B" w14:textId="086FD3F4" w:rsidR="009D5455" w:rsidRPr="00202D5C" w:rsidRDefault="009D5455" w:rsidP="009D5455">
    <w:pPr>
      <w:pStyle w:val="Nagwek"/>
      <w:jc w:val="right"/>
      <w:rPr>
        <w:rFonts w:ascii="Arial" w:hAnsi="Arial" w:cs="Arial"/>
      </w:rPr>
    </w:pPr>
    <w:r w:rsidRPr="00202D5C">
      <w:rPr>
        <w:rFonts w:ascii="Arial" w:hAnsi="Arial" w:cs="Arial"/>
      </w:rPr>
      <w:t>Zn.</w:t>
    </w:r>
    <w:r w:rsidR="00EF3DA7" w:rsidRPr="00202D5C">
      <w:rPr>
        <w:rFonts w:ascii="Arial" w:hAnsi="Arial" w:cs="Arial"/>
      </w:rPr>
      <w:t xml:space="preserve"> </w:t>
    </w:r>
    <w:proofErr w:type="spellStart"/>
    <w:r w:rsidRPr="00202D5C">
      <w:rPr>
        <w:rFonts w:ascii="Arial" w:hAnsi="Arial" w:cs="Arial"/>
      </w:rPr>
      <w:t>Spr</w:t>
    </w:r>
    <w:proofErr w:type="spellEnd"/>
    <w:r w:rsidR="00EF3DA7" w:rsidRPr="00202D5C">
      <w:rPr>
        <w:rFonts w:ascii="Arial" w:hAnsi="Arial" w:cs="Arial"/>
      </w:rPr>
      <w:t>.</w:t>
    </w:r>
    <w:r w:rsidRPr="00202D5C">
      <w:rPr>
        <w:rFonts w:ascii="Arial" w:hAnsi="Arial" w:cs="Arial"/>
      </w:rPr>
      <w:t xml:space="preserve">: </w:t>
    </w:r>
    <w:r w:rsidR="007B3407" w:rsidRPr="00202D5C">
      <w:rPr>
        <w:rFonts w:ascii="Arial" w:hAnsi="Arial" w:cs="Arial"/>
      </w:rPr>
      <w:t>Z</w:t>
    </w:r>
    <w:r w:rsidR="00202D5C" w:rsidRPr="00202D5C">
      <w:rPr>
        <w:rFonts w:ascii="Arial" w:hAnsi="Arial" w:cs="Arial"/>
      </w:rPr>
      <w:t>H</w:t>
    </w:r>
    <w:r w:rsidR="007B3407" w:rsidRPr="00202D5C">
      <w:rPr>
        <w:rFonts w:ascii="Arial" w:hAnsi="Arial" w:cs="Arial"/>
      </w:rPr>
      <w:t>.270.</w:t>
    </w:r>
    <w:r w:rsidR="00202D5C" w:rsidRPr="00202D5C">
      <w:rPr>
        <w:rFonts w:ascii="Arial" w:hAnsi="Arial" w:cs="Arial"/>
      </w:rPr>
      <w:t>2.</w:t>
    </w:r>
    <w:r w:rsidR="007B3407" w:rsidRPr="00202D5C">
      <w:rPr>
        <w:rFonts w:ascii="Arial" w:hAnsi="Arial" w:cs="Arial"/>
      </w:rPr>
      <w:t>1.202</w:t>
    </w:r>
    <w:r w:rsidR="00003906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9B367C"/>
    <w:multiLevelType w:val="multilevel"/>
    <w:tmpl w:val="D4F8A94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4A70EC"/>
    <w:multiLevelType w:val="hybridMultilevel"/>
    <w:tmpl w:val="9E5EF958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1F287A90"/>
    <w:multiLevelType w:val="hybridMultilevel"/>
    <w:tmpl w:val="72BE6F38"/>
    <w:lvl w:ilvl="0" w:tplc="2A80B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861"/>
    <w:multiLevelType w:val="hybridMultilevel"/>
    <w:tmpl w:val="E836EE1E"/>
    <w:lvl w:ilvl="0" w:tplc="8D243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B6CFB"/>
    <w:multiLevelType w:val="hybridMultilevel"/>
    <w:tmpl w:val="792ABDB2"/>
    <w:lvl w:ilvl="0" w:tplc="8E943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8679E"/>
    <w:multiLevelType w:val="hybridMultilevel"/>
    <w:tmpl w:val="79263B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C34745"/>
    <w:multiLevelType w:val="hybridMultilevel"/>
    <w:tmpl w:val="8CE82816"/>
    <w:lvl w:ilvl="0" w:tplc="2D8C9A3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DE26899"/>
    <w:multiLevelType w:val="hybridMultilevel"/>
    <w:tmpl w:val="95A6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832F4"/>
    <w:multiLevelType w:val="hybridMultilevel"/>
    <w:tmpl w:val="0540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71A4"/>
    <w:multiLevelType w:val="multilevel"/>
    <w:tmpl w:val="DF22E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3B572E58"/>
    <w:multiLevelType w:val="hybridMultilevel"/>
    <w:tmpl w:val="6FDE1F7A"/>
    <w:lvl w:ilvl="0" w:tplc="273E0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6A091A"/>
    <w:multiLevelType w:val="hybridMultilevel"/>
    <w:tmpl w:val="0632F14A"/>
    <w:lvl w:ilvl="0" w:tplc="2DA6A0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FB7536"/>
    <w:multiLevelType w:val="hybridMultilevel"/>
    <w:tmpl w:val="9CAAC26A"/>
    <w:lvl w:ilvl="0" w:tplc="7136A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10080"/>
    <w:multiLevelType w:val="hybridMultilevel"/>
    <w:tmpl w:val="EF2CF750"/>
    <w:lvl w:ilvl="0" w:tplc="C4CEB1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2B0259"/>
    <w:multiLevelType w:val="hybridMultilevel"/>
    <w:tmpl w:val="33DE4606"/>
    <w:lvl w:ilvl="0" w:tplc="AE0E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266FC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17C5"/>
    <w:multiLevelType w:val="hybridMultilevel"/>
    <w:tmpl w:val="27D0D804"/>
    <w:lvl w:ilvl="0" w:tplc="8E943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05471"/>
    <w:multiLevelType w:val="hybridMultilevel"/>
    <w:tmpl w:val="2FD08496"/>
    <w:lvl w:ilvl="0" w:tplc="067C12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D30FBC"/>
    <w:multiLevelType w:val="hybridMultilevel"/>
    <w:tmpl w:val="34065048"/>
    <w:lvl w:ilvl="0" w:tplc="A55A09BE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A42FE"/>
    <w:multiLevelType w:val="hybridMultilevel"/>
    <w:tmpl w:val="2CBEC5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520E38"/>
    <w:multiLevelType w:val="hybridMultilevel"/>
    <w:tmpl w:val="6114BCD6"/>
    <w:lvl w:ilvl="0" w:tplc="142639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62072"/>
    <w:multiLevelType w:val="hybridMultilevel"/>
    <w:tmpl w:val="D0D4D51C"/>
    <w:lvl w:ilvl="0" w:tplc="C0B8D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03581"/>
    <w:multiLevelType w:val="hybridMultilevel"/>
    <w:tmpl w:val="28DE3F98"/>
    <w:lvl w:ilvl="0" w:tplc="DF7E8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43392"/>
    <w:multiLevelType w:val="multilevel"/>
    <w:tmpl w:val="DF22E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6" w15:restartNumberingAfterBreak="0">
    <w:nsid w:val="6DFB7BCD"/>
    <w:multiLevelType w:val="hybridMultilevel"/>
    <w:tmpl w:val="867C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D59A1"/>
    <w:multiLevelType w:val="hybridMultilevel"/>
    <w:tmpl w:val="68028660"/>
    <w:lvl w:ilvl="0" w:tplc="C45695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0AEA"/>
    <w:multiLevelType w:val="hybridMultilevel"/>
    <w:tmpl w:val="898C3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AA2988"/>
    <w:multiLevelType w:val="multilevel"/>
    <w:tmpl w:val="0316E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Arial" w:eastAsia="Arial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C713DF3"/>
    <w:multiLevelType w:val="hybridMultilevel"/>
    <w:tmpl w:val="163E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9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474523">
    <w:abstractNumId w:val="19"/>
  </w:num>
  <w:num w:numId="3" w16cid:durableId="1679313923">
    <w:abstractNumId w:val="8"/>
  </w:num>
  <w:num w:numId="4" w16cid:durableId="144005829">
    <w:abstractNumId w:val="10"/>
  </w:num>
  <w:num w:numId="5" w16cid:durableId="645746389">
    <w:abstractNumId w:val="11"/>
  </w:num>
  <w:num w:numId="6" w16cid:durableId="1886020421">
    <w:abstractNumId w:val="20"/>
  </w:num>
  <w:num w:numId="7" w16cid:durableId="485509372">
    <w:abstractNumId w:val="24"/>
  </w:num>
  <w:num w:numId="8" w16cid:durableId="749739097">
    <w:abstractNumId w:val="25"/>
  </w:num>
  <w:num w:numId="9" w16cid:durableId="1606496635">
    <w:abstractNumId w:val="9"/>
  </w:num>
  <w:num w:numId="10" w16cid:durableId="1707025755">
    <w:abstractNumId w:val="0"/>
  </w:num>
  <w:num w:numId="11" w16cid:durableId="1366756967">
    <w:abstractNumId w:val="26"/>
  </w:num>
  <w:num w:numId="12" w16cid:durableId="367099884">
    <w:abstractNumId w:val="13"/>
  </w:num>
  <w:num w:numId="13" w16cid:durableId="128256045">
    <w:abstractNumId w:val="17"/>
  </w:num>
  <w:num w:numId="14" w16cid:durableId="1660226989">
    <w:abstractNumId w:val="5"/>
  </w:num>
  <w:num w:numId="15" w16cid:durableId="1940679170">
    <w:abstractNumId w:val="12"/>
  </w:num>
  <w:num w:numId="16" w16cid:durableId="825170242">
    <w:abstractNumId w:val="23"/>
  </w:num>
  <w:num w:numId="17" w16cid:durableId="738557163">
    <w:abstractNumId w:val="4"/>
  </w:num>
  <w:num w:numId="18" w16cid:durableId="2073654543">
    <w:abstractNumId w:val="22"/>
  </w:num>
  <w:num w:numId="19" w16cid:durableId="1327826367">
    <w:abstractNumId w:val="28"/>
  </w:num>
  <w:num w:numId="20" w16cid:durableId="476604487">
    <w:abstractNumId w:val="30"/>
  </w:num>
  <w:num w:numId="21" w16cid:durableId="918715657">
    <w:abstractNumId w:val="2"/>
  </w:num>
  <w:num w:numId="22" w16cid:durableId="1891186893">
    <w:abstractNumId w:val="3"/>
  </w:num>
  <w:num w:numId="23" w16cid:durableId="1190290835">
    <w:abstractNumId w:val="18"/>
  </w:num>
  <w:num w:numId="24" w16cid:durableId="749275793">
    <w:abstractNumId w:val="27"/>
  </w:num>
  <w:num w:numId="25" w16cid:durableId="134880103">
    <w:abstractNumId w:val="14"/>
  </w:num>
  <w:num w:numId="26" w16cid:durableId="1382090702">
    <w:abstractNumId w:val="29"/>
  </w:num>
  <w:num w:numId="27" w16cid:durableId="709916046">
    <w:abstractNumId w:val="1"/>
  </w:num>
  <w:num w:numId="28" w16cid:durableId="1453597101">
    <w:abstractNumId w:val="6"/>
  </w:num>
  <w:num w:numId="29" w16cid:durableId="14095739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1387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3647600">
    <w:abstractNumId w:val="21"/>
  </w:num>
  <w:num w:numId="32" w16cid:durableId="80347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DE"/>
    <w:rsid w:val="00003906"/>
    <w:rsid w:val="00024826"/>
    <w:rsid w:val="000A05CA"/>
    <w:rsid w:val="000B1D59"/>
    <w:rsid w:val="000B79FD"/>
    <w:rsid w:val="000D0262"/>
    <w:rsid w:val="000D2DF1"/>
    <w:rsid w:val="000D7366"/>
    <w:rsid w:val="000E5788"/>
    <w:rsid w:val="000F69F6"/>
    <w:rsid w:val="00113764"/>
    <w:rsid w:val="001319AC"/>
    <w:rsid w:val="00144F8E"/>
    <w:rsid w:val="00145620"/>
    <w:rsid w:val="0016308D"/>
    <w:rsid w:val="0017524A"/>
    <w:rsid w:val="001831FE"/>
    <w:rsid w:val="001E7D99"/>
    <w:rsid w:val="00202D5C"/>
    <w:rsid w:val="002200F7"/>
    <w:rsid w:val="0025079E"/>
    <w:rsid w:val="002A16C5"/>
    <w:rsid w:val="0030640B"/>
    <w:rsid w:val="003A12DF"/>
    <w:rsid w:val="003C5440"/>
    <w:rsid w:val="003D2F9C"/>
    <w:rsid w:val="003E2330"/>
    <w:rsid w:val="0040586D"/>
    <w:rsid w:val="00464279"/>
    <w:rsid w:val="00470A70"/>
    <w:rsid w:val="004E7C6C"/>
    <w:rsid w:val="004F4C32"/>
    <w:rsid w:val="00504026"/>
    <w:rsid w:val="005571D1"/>
    <w:rsid w:val="00557924"/>
    <w:rsid w:val="00583614"/>
    <w:rsid w:val="005A5ABF"/>
    <w:rsid w:val="005B03CB"/>
    <w:rsid w:val="005E03B0"/>
    <w:rsid w:val="006007F2"/>
    <w:rsid w:val="00610CE2"/>
    <w:rsid w:val="006114E2"/>
    <w:rsid w:val="00631F1D"/>
    <w:rsid w:val="006473BF"/>
    <w:rsid w:val="0065109B"/>
    <w:rsid w:val="006A5E0A"/>
    <w:rsid w:val="006B192F"/>
    <w:rsid w:val="006B4C4D"/>
    <w:rsid w:val="006B4F2A"/>
    <w:rsid w:val="006D6439"/>
    <w:rsid w:val="006E1ECE"/>
    <w:rsid w:val="006F1921"/>
    <w:rsid w:val="00712892"/>
    <w:rsid w:val="00720DE1"/>
    <w:rsid w:val="007526E8"/>
    <w:rsid w:val="00761CC1"/>
    <w:rsid w:val="00793974"/>
    <w:rsid w:val="007B3407"/>
    <w:rsid w:val="007C24FB"/>
    <w:rsid w:val="007F79E6"/>
    <w:rsid w:val="00804DDC"/>
    <w:rsid w:val="00805552"/>
    <w:rsid w:val="008154DA"/>
    <w:rsid w:val="008318C5"/>
    <w:rsid w:val="00843921"/>
    <w:rsid w:val="00867F35"/>
    <w:rsid w:val="00885737"/>
    <w:rsid w:val="008C529D"/>
    <w:rsid w:val="00925526"/>
    <w:rsid w:val="0092623A"/>
    <w:rsid w:val="009445DF"/>
    <w:rsid w:val="0096009F"/>
    <w:rsid w:val="00960BA5"/>
    <w:rsid w:val="009A46AF"/>
    <w:rsid w:val="009D4A47"/>
    <w:rsid w:val="009D5455"/>
    <w:rsid w:val="00A84BA3"/>
    <w:rsid w:val="00AA10E3"/>
    <w:rsid w:val="00AB2CDE"/>
    <w:rsid w:val="00AC1309"/>
    <w:rsid w:val="00AF7175"/>
    <w:rsid w:val="00B23E6E"/>
    <w:rsid w:val="00B40810"/>
    <w:rsid w:val="00B87EA0"/>
    <w:rsid w:val="00B91A2B"/>
    <w:rsid w:val="00BC297E"/>
    <w:rsid w:val="00BD2072"/>
    <w:rsid w:val="00C771AC"/>
    <w:rsid w:val="00C86091"/>
    <w:rsid w:val="00C92B95"/>
    <w:rsid w:val="00CE5179"/>
    <w:rsid w:val="00D343C7"/>
    <w:rsid w:val="00DA7D79"/>
    <w:rsid w:val="00E26B4D"/>
    <w:rsid w:val="00E51DE2"/>
    <w:rsid w:val="00E5707E"/>
    <w:rsid w:val="00E92E46"/>
    <w:rsid w:val="00EA6393"/>
    <w:rsid w:val="00EA7549"/>
    <w:rsid w:val="00EB580C"/>
    <w:rsid w:val="00EC4D32"/>
    <w:rsid w:val="00ED4C34"/>
    <w:rsid w:val="00EF3DA7"/>
    <w:rsid w:val="00F64329"/>
    <w:rsid w:val="00FB22EE"/>
    <w:rsid w:val="00FB7871"/>
    <w:rsid w:val="00FC1C7B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BBDC"/>
  <w15:chartTrackingRefBased/>
  <w15:docId w15:val="{59F43CD9-CBD5-448B-AE37-C612C7ED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C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0A05CA"/>
    <w:pPr>
      <w:ind w:left="720"/>
      <w:contextualSpacing/>
    </w:pPr>
  </w:style>
  <w:style w:type="character" w:styleId="Hipercze">
    <w:name w:val="Hyperlink"/>
    <w:uiPriority w:val="99"/>
    <w:rsid w:val="000A05C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A05C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0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A0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C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45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D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55"/>
    <w:rPr>
      <w:kern w:val="2"/>
      <w14:ligatures w14:val="standardContextual"/>
    </w:rPr>
  </w:style>
  <w:style w:type="paragraph" w:styleId="Zwykytekst">
    <w:name w:val="Plain Text"/>
    <w:basedOn w:val="Normalny"/>
    <w:link w:val="ZwykytekstZnak"/>
    <w:uiPriority w:val="99"/>
    <w:semiHidden/>
    <w:rsid w:val="006A5E0A"/>
    <w:pPr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5E0A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styleId="Tekstzastpczy">
    <w:name w:val="Placeholder Text"/>
    <w:basedOn w:val="Domylnaczcionkaakapitu"/>
    <w:uiPriority w:val="99"/>
    <w:semiHidden/>
    <w:rsid w:val="00DA7D79"/>
    <w:rPr>
      <w:color w:val="66666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0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00F7"/>
    <w:rPr>
      <w:kern w:val="2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00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00F7"/>
    <w:rPr>
      <w:kern w:val="2"/>
      <w14:ligatures w14:val="standardContextua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locked/>
    <w:rsid w:val="00AF717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lgorzow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6183-0399-4FBE-9AC6-F50F1780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Czajka</dc:creator>
  <cp:keywords/>
  <dc:description/>
  <cp:lastModifiedBy>Agata Malinowska</cp:lastModifiedBy>
  <cp:revision>4</cp:revision>
  <cp:lastPrinted>2024-01-18T08:13:00Z</cp:lastPrinted>
  <dcterms:created xsi:type="dcterms:W3CDTF">2025-01-16T09:10:00Z</dcterms:created>
  <dcterms:modified xsi:type="dcterms:W3CDTF">2025-01-22T13:47:00Z</dcterms:modified>
</cp:coreProperties>
</file>